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EJECUCIÓN No 03 DEL CONTRATO 110-10-01-083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