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PUBLICOS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$820.700,00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$820.700,00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INSTITUCIONES EDUCATIVAS URBANAS DEL MUNICIPIO DE HATO COROZAL CORRESPONDIENTE AL MES DE NOVIEMBRE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100.04.331 DE DICIEMBRE 7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