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2022062200611  / PAGO 05 PARCIAL 05 CONTRATO DE PRESTACIÓN DE SERVICIOS PROFESIONALES No 110.10.01.0019 DEL 2022-01-19 - PRESTAR ACOMPAÑAMIENTO A LOS ASPECTOS TÉCNICOS Y URBANÍSTICOS Y PROGRAMACIÓN DE INFRAESTRUCTURA EN EQUIPAMIENTOS DE LOS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