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2021093001902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1118649321-5 GLORIA CELMIRA CELY MEJIA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2021093001902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110.10.01.0031 DEL 2021-02-12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