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2020072100742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2020071400474  / Pago 04 acta parcial N. 04 del Contrato de Prestación de Servicios No.110.10.01.037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