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J.M.N.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844002551-8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25 14 08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48.574.500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485.745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48.574.500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485.745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OCHENTA Y CINCO MIL SETECIENTOS CUARENTA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