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2020121600435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301.500,00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 LIDA ISABEL ROMERO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2020121601410  / PAGO IMPTOS MUNICIPALES C.SUMINISTRO No. 110.10.01.0153 DE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301.500,00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301.500,00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Un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2020121600435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301.500,00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 LIDA ISABEL ROMERO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2020121601410  / PAGO IMPTOS MUNICIPALES C.SUMINISTRO No. 110.10.01.0153 DE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301.500,00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301.500,00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Un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