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GUARNIZO  INOCENCIO JAIME AGUST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74857472-0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LOS DIFERENTES PROCESOS Y PROYECTOS PARA EL FORTALECIMIENTO DE LA SECRETARIA DE PLANEACION Y POLÍTICA SECTORIAL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110.10.01.007 DEL 24 DE ENERO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