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202210202022090801070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23709857-0 YONEYDA MENDEZ BRICENO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23709857-0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VALOR CONSIGNADO POR EL DEUDOR PARA PAGO PREDIAL SEGUN RESOLUCION No.100.07.01.278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