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$52.478,70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$7.252.369,61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$852.745,33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$5.225.677,81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$13.383.271,45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100.04.281 DE JUNIO 09 DE 2022 - PAGO SIN SITUACIÓN DE FONDOS DE RÉGIMEN SUBSIDIADO SEGÚN LMA MES JUNIO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100.04.281 DE JUNIO 09 DE 2022 - PAGO SIN SITUACIÓN DE FONDOS DE RÉGIMEN SUBSIDIADO SEGÚN LMA MES JUNIO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