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2020082400926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2020082100596  / CUENTA DE COBRO DE LIQUIDACIÓN - CONTRATO DE PRESTACIÓN DE SERVICIOS 110.10.01.038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