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9 22 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DEL CONTRATO No  110-10-01- 052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9 22 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DEL CONTRATO No  110-10-01- 052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