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1.359.556,00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CCCION SOCIAL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Giro Recursos etesa en liquidación.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1.359.556,00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13113800001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 del monopolio de 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1.359.556,00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1.359.556,00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1.359.556,00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y Nueve Mil Quinientos Cincuenta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2019112800354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1.359.556,00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 DE LA SALUD Y PROTE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CCCION SOCIAL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Giro Recursos etesa en liquidación.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1.359.556,00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13113800001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 del monopolio de 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1.359.556,00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1.359.556,00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1.359.556,00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Cincuenta y Nueve Mil Quinientos Cincuenta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