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$123.930.003,00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$16.224.999,00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$16.224.999,00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DE SISTEMAS A LA OFICINA ASESORA JURÍDICA EN EL CARGUE DE INFORMACIÓN DE SECOP Y SÍA OBSERVA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