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2020030900110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7365905-2 COTINCHARA  FUENTES SIMEON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2020030900110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110.10.01.136 DEL 10 DE OCTUBRE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