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1.313.033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 CONSORCIO  PLACA HUELLA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RETENCION DE ENERO Y FEBRERO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1.313.033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1.313.033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Trece Mil Treinta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1.313.033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 CONSORCIO  PLACA HUELLA 2018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901197079-5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RETENCION DE ENERO Y FEBRERO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1.313.033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1.313.033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1.313.033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Trece Mil Treinta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