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2020041300155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EL MAESTRO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2020041300412  / PAGO IMPTOS MUNICIPALES C.P.S. No. 800.09.01.006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2020041300155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137.016,00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 MILENA ROSMIRA GARCIA POVEDA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68304908-5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41 16 42 VILLA EL MAESTRO TAME ARAUCA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2020041300412  / PAGO IMPTOS MUNICIPALES C.P.S. No. 800.09.01.006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137.016,00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