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472.345,00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Dos Mil Trescientos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DEDUCCIONES DE NOMINA AGOSTO A NOVIEMBRE 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472.345,00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472.345,00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472.345,00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472.345,00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