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47395825-5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100.04.328 DE JULIO 05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100.04.328 DE JULIO 05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