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901363320-8 HASOR SAS - ZOMAC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901363320-8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23 17 B 47 YOPAL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MANÍ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901363320-8 HASOR SAS - ZOMAC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901363320-8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23 17 B 47 YOPAL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MANÍ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