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2022032200220  / PAGO 02 ACTA PARCIAL 02 DEL CONTRATO DE PRESTACIÓN DE SERVICIOS PROFESIONALES NO 110.10.01.0018 DEL 2022-01-19 SERVICIOS PROFESIONALES A LA SECRETARIA DE PLANEACION LA IMPLEMENTACION DEL SISTEMA MECI- (MIPG)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