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2020052300362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219.600,00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 SANITAS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Diecinueve Mil Seiscientos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100.04.091 DE ABRIL 16 DE 2020 - APORTE A SALUD CONCEJALES MES MARZO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219.600,00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