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202212302022090801300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44.136.839,00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Ciento Treinta y Seis Mil Ochocientos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SGP RESGUARO INDIGENA CAÑO MOCHUELO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resguardos indigenas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44.136.839,00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sgp resguardos Indigenas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44.136.839,00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44.136.839,00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44.136.839,00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