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2020122901015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900817475-7 UNION  TEMPORAL EOT HATO COROZA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2020122901015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CONSULTORIA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2020-03-03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2030210010105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Elaboracion y actualizacion del Esquema de Ordenamiento Territorial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856.334,00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2030210010104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0012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Elaboracion y actualizacion del Esquema de Ordenamiento Territorial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Por definir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66.643.666,00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CDP PASIVOS EXIGIBLES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55030600001 Asignaci¢n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67.500.000,00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67.500.000,00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67.500.000,00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67.500.000,00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