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2022051100590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2.703.962,00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Novecientos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2022051100442  / RESOLUCIÓN NO 100.04.193 DE MAYO 10 DE 2022 - PAGO DE CUOTAS AL ACUERDO DE PAGO CON CORPORINOQUIA SEGÚN RESOLUCIÓN NO 400.36.21.1647 DE DICIEMBRE 16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