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2020121700441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30.700,00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33480697-1 LILIANA ELIDA BELTRAN ESTRADA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33480697-1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PAZ DE ARIPORO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2020121701416  / PAGO IMPUESTOS MUNICIPAL C.P.S.P. N. EPHACSAES-IUO-001-2020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30.700,00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30.700,00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30.700,00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30.700,00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 Setecientos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2020121700441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30.700,00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33480697-1 LILIANA ELIDA BELTRAN ESTRADA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33480697-1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PAZ DE ARIPORO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2020121701416  / PAGO IMPUESTOS MUNICIPAL C.P.S.P. N. EPHACSAES-IUO-001-2020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30.700,00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30.700,00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30.700,00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30.700,00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 Setecientos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