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231.800,00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 PROYCON  CONSULTORIA E INGENIER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17 39 OF 101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2020060200683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Un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231.800,00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 PROYCON  CONSULTORIA E INGENIER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900988180-2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17 39 OF 101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2020060200683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Un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