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2020101901190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 NI¥O  MU¥OZ NANCY ROSMIR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2020101600775  / PAGO 01 ACTA PARCIAL 1 - DEL CONTRATO DE PRESTACIÓN DE SERVICIOS No.110.10.01.101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