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2021062401583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2021062401583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2.158.964,00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19.529.820,00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100.04.175 DE JUNIO 21 DE 2021 - PAGO SERVICIO DE ALUMBRADO PUBLICO CORRESPONDIENTE AL MES DE MAYO 2021 SEGÚN CUENTA No 470945749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21.688.784,00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21.688.784,00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21.688.784,00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21.688.784,00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