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CATIMAY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GESTION DIFERENCIAL POBLACIONES VULNERABLES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LA EJECUCIÓN DEL PROYECTO FORTALECIMIENTO DE LA GESTIÓN DE LA SALUD PÚBLICA Y ASEGURAMIENTO DE LA POBLACION INDIGENA DEL RESGUARDO DE CAÑO MOCHUELO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110.10.01.0092 DEL 2020-08-24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