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2021113000926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SEPTIEMBRE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2021113000926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SEPTIEMBRE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