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SILVA  PI¥A DAIRO YESID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9433628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INFERIOR AL 10% MENOR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FOMENTO, PRÁCTICA DEL DEPORTE Y APROVECHAMIENTO DEL TIEMPO LIBRE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014 DEL 24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