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MES DE MARZO Y ABRIL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185.780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26.220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MES DE MARZO Y ABRIL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185.780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26.220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