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YOMAIRA PATRICIA BENITEZ NIÑO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23710023-1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CAPACITACIÓN E  INICIATIVAS DE GÉNERO MUJER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$4.833.333,00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INTEGRAL A LA DISCAPACIDAD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$9.666.666,00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110.10.01.0143 DEL 2021-09-17 - PRESTAR LOS SERVICIOS PROFESIONALES A LA SECRETARIA DE DESARROLLO SOCIAL INTEGRAL Y PRODUCTIVO EN LAS ACTIVIDADES DE INCLUSIÓN SOCIAL DE LA MUJER Y DISCAPACIDAD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110.10.01.0143 DEL 2021-09-17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