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17:29:05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11100500113 293-4 conv. 0085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$1.174.398,00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$1.174.398,00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