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UNION  TEMPORAL GAS HATO COROZA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901196255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LICITACION PUBLICA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OBRA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00187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FINANCIACION DEFICIT POR FUENTE (CONTRATO DE OBRA No 110.10.04-002 DEL 27 DE AGOSTO DE 2018)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$369.991.894,00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$369.991.894,00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FINANCIACIÓN DÉFICIT PARA LA LIQUIDACIÓN DEL CONTRATO DE OBRA NO 110.10.04.002 DEL 27 DE AGOSTO DE 2018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00603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