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2021011201548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6 12 15 BR LA ESPERANZA  KR 6 12 152 BR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2020123001029  / PAGO LIQUIDACION - CONTRATO DE PRESTACION DE SERVICIOS No.110.10.01.0098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