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17:51:42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$125.395.678,10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$115.320.717,10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