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2021042700447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7.756.489,44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 UNION TEMPORAL MEJORAMIENTOS DE VIVIENDA HATOCOROZAL 2018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33 B 12 A 15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Setecientos Cincuenta y Seis Mil Cuatrocientos Ochenta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ESTAMPILLA CONSIGNADOS ERRADAMENTE A LA CUENTA 17-6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3.878.244,72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1.939.122,36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1.939.122,36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3.878.244,72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1.939.122,36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1.939.122,36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7.756.489,44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7.756.489,44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