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2.315.220,00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Quince Mil Doscientos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2021111702085  / RESOLUCIÓN No 100.04.449 DE NOVIEMBRE 12 DE 2021 - PAGO SERVICIO DE ENERGÍA DE LOS CENTROS EDUCATIVOS URBANOS DEL MUNICIPIO DE HATO COROZAL CORRESPONDIENTE AL MES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2.315.220,00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2.315.220,00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2.315.220,00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2.315.220,00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