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LEOPOLDO COCINERO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1115858649-0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$9.440.000,00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$9.440.000,00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EL AREA DE SOPORTES TÉCNICO, MANTENIMIENTO DE LOS DIFERENTES EQUIPOS DE LA ADMINISTRACION Y LA IMPLEMENTACION Y MANEJO DE LA ESTRATEGIA GOBIERNO EN LÍNEA, ADMINISTRACIÓN DEL SITIO WEB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110.10.01.0104 DEL 2020-09-03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