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28107566-1 GILARIS PERALTA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28107566-1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2019072200712  / Pago Comparendo No 85-125-1073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2019072200290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441.662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28107566-1 GILARIS PERALTA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28107566-1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2019072200712  / Pago Comparendo No 85-125-1073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441.662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Seiscientos Sesenta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