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2022020900014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800082665-0 FEDERACION COLOMBIANA DE MUNICIPIOS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2022020900014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2-1-AM/2.1.3.04.02.001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MEMBRESÍAS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4.996.893,00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100.04.042 DE FEBRERO 08 DE 2022 - PAGO CUOTA ANUAL DE SOSTENIMIENTO AÑO 2022.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54230300002 Funcionamiento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4.996.893,00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4.996.893,00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4.996.893,00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4.996.893,00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