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COLOMBIANA  DE TRANSPORTES DEL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900084029-8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AGUADAS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 de pasajeros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