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2022061300569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23710093-5 ROSMIRA SAAVEDRA VELA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2022061300569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110.10.01.0009 DEL 2022-01-14 - PRESTAR APOYO PROFESIONAL A LA SUPERVISION Y LIQUIDACIÓN DE CONTRATOS A CARGO DE LA SECRETARIA DE DESARROLLO SOCIAL INTEGRAL Y PRODUCTIVO DE LA ALCALDÍA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