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36856-7 JAVIER MAURICIO ROJAS GRANAD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3685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8 3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T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3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