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2022042700481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 JUAN OCTAVIO FLOREZ PEÑA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4 12 14 BRR CAMILO TORRES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2022042600366  / PAGO 03 ACTA PARCIAL 03 DEL CONTRATO DE PRESTACIÓN DE SERVICIOS DE APOYO A LA GESTIÓN NO 110.10.01.0051 DEL 2022-01-26 - LA FORMACIÓN EN LA MODALIDAD DE DANZA LLANERA.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