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2020-04-23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224215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ACCIONES DE ATENCION EMERGENCIA SANITARIA COVID-19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$37.600.000,00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$12.400.000,00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 DE TRANSPORTE ESPECIAL PARA LA ENTREGA DE KITS DE ASEO Y COMPLEMENTOS ALIMENTICIOS PARA LA PREPARACIÓN EN CASA A LOS SEGMENTOS POBLACIONALES QUE INTEGRAN EL GRUPO DE POBLACIÓN VULNERABLE PARA GARANTIZAR SU SUBSISTENCIA ANTE LA CRISIS HUMANITARIA CAUSADA POR EL CORONAVIRUS-COVID19, EN EL ÁREA RURAL Y URBANA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