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PRADA AMAYA CONCEPCION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23709440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PERSONERIA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$799.774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$1.496.454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SANDOVAL MACIAS JENNY SHIRLEY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33646620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PERSONERO 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$4.267.938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$6.986.566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$1.222.174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$5.764.392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MARZO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MARZO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29/04/2023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29/04/2023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29/04/2023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08:58:11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29/04/2023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08:58:11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