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74373740-0 HERNAN RODRIGUEZ MILLAN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DEL CONTRATO No 800-09-01-008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74373740-0 HERNAN RODRIGUEZ MILLAN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DEL CONTRATO No 800-09-01-008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